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bookmarkStart w:id="2" w:name="_Hlk199261947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C2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5C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539"/>
        <w:gridCol w:w="6959"/>
      </w:tblGrid>
      <w:tr w:rsidR="00037DD1" w:rsidRPr="008A5326" w:rsidTr="00C5048A">
        <w:trPr>
          <w:trHeight w:val="285"/>
        </w:trPr>
        <w:tc>
          <w:tcPr>
            <w:tcW w:w="9498" w:type="dxa"/>
            <w:gridSpan w:val="2"/>
          </w:tcPr>
          <w:p w:rsidR="00037DD1" w:rsidRPr="001C2682" w:rsidRDefault="00037DD1" w:rsidP="001C2682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79796558"/>
            <w:bookmarkStart w:id="4" w:name="_Hlk179795358"/>
            <w:bookmarkStart w:id="5" w:name="_Hlk173832300"/>
            <w:bookmarkStart w:id="6" w:name="_Hlk187656663"/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34D59" w:rsidRPr="00A34D59">
              <w:rPr>
                <w:rFonts w:ascii="Times New Roman" w:hAnsi="Times New Roman"/>
                <w:sz w:val="28"/>
                <w:szCs w:val="28"/>
              </w:rPr>
              <w:t>О состоянии и мерах повышения устойчивости работы ЭОИС и информационного обеспечения деятельности института.</w:t>
            </w:r>
          </w:p>
        </w:tc>
      </w:tr>
      <w:tr w:rsidR="00037DD1" w:rsidRPr="008A5326" w:rsidTr="00C5048A">
        <w:trPr>
          <w:trHeight w:val="288"/>
        </w:trPr>
        <w:tc>
          <w:tcPr>
            <w:tcW w:w="2539" w:type="dxa"/>
          </w:tcPr>
          <w:p w:rsidR="00037DD1" w:rsidRPr="008A5326" w:rsidRDefault="00037DD1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037DD1" w:rsidRPr="008A5326" w:rsidRDefault="00037DD1" w:rsidP="0060718D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A34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проректор по информатизации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4D59" w:rsidRPr="00A34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</w:t>
            </w:r>
            <w:r w:rsidR="00A34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A34D59" w:rsidRPr="00A34D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Крахмалёв</w:t>
            </w:r>
            <w:proofErr w:type="spellEnd"/>
            <w:r w:rsidR="00923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3"/>
      <w:tr w:rsidR="00037DD1" w:rsidRPr="008A5326" w:rsidTr="00C5048A">
        <w:trPr>
          <w:trHeight w:val="328"/>
        </w:trPr>
        <w:tc>
          <w:tcPr>
            <w:tcW w:w="9498" w:type="dxa"/>
            <w:gridSpan w:val="2"/>
          </w:tcPr>
          <w:p w:rsidR="00037DD1" w:rsidRPr="008A5326" w:rsidRDefault="00037DD1" w:rsidP="001C2682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о ходе выполнения плана мероприятий</w:t>
            </w:r>
            <w:r w:rsidR="003F2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утверждённого решением Ученого совета 24.04.2025 г. </w:t>
            </w:r>
            <w:r w:rsidR="003F2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планом</w:t>
            </w:r>
            <w:r w:rsidR="003F2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bookmarkStart w:id="7" w:name="_GoBack"/>
            <w:bookmarkEnd w:id="7"/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37DD1" w:rsidRPr="008A5326" w:rsidTr="00C5048A">
        <w:trPr>
          <w:trHeight w:val="288"/>
        </w:trPr>
        <w:tc>
          <w:tcPr>
            <w:tcW w:w="2539" w:type="dxa"/>
          </w:tcPr>
          <w:p w:rsidR="00037DD1" w:rsidRPr="008A5326" w:rsidRDefault="00037DD1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037DD1" w:rsidRPr="008A5326" w:rsidRDefault="00037DD1" w:rsidP="00E71A1F">
            <w:pPr>
              <w:spacing w:after="0"/>
              <w:rPr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первый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проректор Д.А. </w:t>
            </w:r>
            <w:proofErr w:type="spellStart"/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Пахолкин</w:t>
            </w:r>
            <w:proofErr w:type="spellEnd"/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79C8" w:rsidRPr="008A5326" w:rsidTr="00861AAD">
        <w:trPr>
          <w:trHeight w:val="288"/>
        </w:trPr>
        <w:tc>
          <w:tcPr>
            <w:tcW w:w="9498" w:type="dxa"/>
            <w:gridSpan w:val="2"/>
          </w:tcPr>
          <w:p w:rsidR="005679C8" w:rsidRPr="008A5326" w:rsidRDefault="005679C8" w:rsidP="00E71A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предварительной расстановк</w:t>
            </w:r>
            <w:r w:rsidR="00B87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кадров и профессорско-преподавательского состава на предстоящий учебный год и формирование заявки на замещение вакантных мест.</w:t>
            </w:r>
          </w:p>
        </w:tc>
      </w:tr>
      <w:tr w:rsidR="005679C8" w:rsidRPr="008A5326" w:rsidTr="00C5048A">
        <w:trPr>
          <w:trHeight w:val="288"/>
        </w:trPr>
        <w:tc>
          <w:tcPr>
            <w:tcW w:w="2539" w:type="dxa"/>
          </w:tcPr>
          <w:p w:rsidR="005679C8" w:rsidRPr="008A5326" w:rsidRDefault="005679C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5679C8" w:rsidRPr="008A5326" w:rsidRDefault="005679C8" w:rsidP="00E71A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проректор Д.А. </w:t>
            </w:r>
            <w:proofErr w:type="spellStart"/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Пахолкин</w:t>
            </w:r>
            <w:proofErr w:type="spellEnd"/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37DD1" w:rsidRPr="008A5326" w:rsidTr="00C5048A">
        <w:trPr>
          <w:trHeight w:val="288"/>
        </w:trPr>
        <w:tc>
          <w:tcPr>
            <w:tcW w:w="9498" w:type="dxa"/>
            <w:gridSpan w:val="2"/>
          </w:tcPr>
          <w:p w:rsidR="00037DD1" w:rsidRPr="00A80B9F" w:rsidRDefault="005679C8" w:rsidP="00A80B9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37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04312" w:rsidRP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и одобрение Плана организации учебной и методической работы Института на 2025-2026 учебный год</w:t>
            </w:r>
            <w:r w:rsidR="00C04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37DD1" w:rsidRPr="008A5326" w:rsidTr="00C5048A">
        <w:trPr>
          <w:trHeight w:val="288"/>
        </w:trPr>
        <w:tc>
          <w:tcPr>
            <w:tcW w:w="2539" w:type="dxa"/>
          </w:tcPr>
          <w:p w:rsidR="00037DD1" w:rsidRPr="008A5326" w:rsidRDefault="00037DD1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037DD1" w:rsidRPr="008A5326" w:rsidRDefault="00037DD1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 - заместитель первого проректора-начальник учебно-методического управления Н.А. Смирнова.</w:t>
            </w:r>
          </w:p>
        </w:tc>
      </w:tr>
      <w:tr w:rsidR="00DD323B" w:rsidRPr="008A5326" w:rsidTr="00C5048A">
        <w:trPr>
          <w:trHeight w:val="288"/>
        </w:trPr>
        <w:tc>
          <w:tcPr>
            <w:tcW w:w="9498" w:type="dxa"/>
            <w:gridSpan w:val="2"/>
          </w:tcPr>
          <w:p w:rsidR="00DD323B" w:rsidRPr="008A5326" w:rsidRDefault="005679C8" w:rsidP="00DD32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D323B" w:rsidRPr="00DD3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04312" w:rsidRPr="00C04312">
              <w:rPr>
                <w:rFonts w:ascii="Times New Roman" w:hAnsi="Times New Roman"/>
                <w:sz w:val="28"/>
                <w:szCs w:val="28"/>
                <w:lang w:eastAsia="ru-RU"/>
              </w:rPr>
              <w:t>О выполнении плана разработки и публикаций учебных пособий на 2024-2025 учебный год</w:t>
            </w:r>
            <w:r w:rsidR="00C043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D323B" w:rsidRPr="008A5326" w:rsidTr="00C5048A">
        <w:trPr>
          <w:trHeight w:val="288"/>
        </w:trPr>
        <w:tc>
          <w:tcPr>
            <w:tcW w:w="2539" w:type="dxa"/>
          </w:tcPr>
          <w:p w:rsidR="00DD323B" w:rsidRPr="008A5326" w:rsidRDefault="00DD323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DD323B" w:rsidRPr="008A5326" w:rsidRDefault="00EB0C81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 – </w:t>
            </w:r>
            <w:r w:rsidR="00C04312" w:rsidRPr="00C04312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 Н.А. Смирнова.</w:t>
            </w:r>
          </w:p>
        </w:tc>
      </w:tr>
      <w:tr w:rsidR="00037DD1" w:rsidRPr="008A5326" w:rsidTr="00C5048A">
        <w:trPr>
          <w:trHeight w:val="288"/>
        </w:trPr>
        <w:tc>
          <w:tcPr>
            <w:tcW w:w="9498" w:type="dxa"/>
            <w:gridSpan w:val="2"/>
          </w:tcPr>
          <w:p w:rsidR="00037DD1" w:rsidRPr="00E542C9" w:rsidRDefault="00037DD1" w:rsidP="00FC34CD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79C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04312" w:rsidRPr="00C04312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и обновлении реализуемых образовательных программ высшего образовани</w:t>
            </w:r>
            <w:r w:rsidR="005C13C4">
              <w:rPr>
                <w:rFonts w:ascii="Times New Roman" w:hAnsi="Times New Roman"/>
                <w:sz w:val="28"/>
                <w:szCs w:val="28"/>
                <w:lang w:eastAsia="ru-RU"/>
              </w:rPr>
              <w:t>я.</w:t>
            </w:r>
          </w:p>
        </w:tc>
      </w:tr>
      <w:tr w:rsidR="00037DD1" w:rsidRPr="008A5326" w:rsidTr="00C5048A">
        <w:trPr>
          <w:trHeight w:val="288"/>
        </w:trPr>
        <w:tc>
          <w:tcPr>
            <w:tcW w:w="2539" w:type="dxa"/>
          </w:tcPr>
          <w:p w:rsidR="00037DD1" w:rsidRPr="008A5326" w:rsidRDefault="00037DD1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9" w:type="dxa"/>
          </w:tcPr>
          <w:p w:rsidR="00037DD1" w:rsidRPr="00E542C9" w:rsidRDefault="00037DD1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</w:t>
            </w:r>
            <w:r w:rsidR="00EB0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5C13C4" w:rsidRPr="005C13C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 Н.А. Смирнова.</w:t>
            </w:r>
          </w:p>
        </w:tc>
      </w:tr>
      <w:bookmarkEnd w:id="2"/>
      <w:bookmarkEnd w:id="4"/>
      <w:bookmarkEnd w:id="5"/>
      <w:bookmarkEnd w:id="6"/>
    </w:tbl>
    <w:p w:rsidR="00384101" w:rsidRDefault="00384101" w:rsidP="00A80B9F">
      <w:pPr>
        <w:spacing w:after="0"/>
        <w:rPr>
          <w:rFonts w:ascii="Times New Roman" w:hAnsi="Times New Roman"/>
          <w:sz w:val="26"/>
          <w:szCs w:val="26"/>
        </w:rPr>
      </w:pPr>
    </w:p>
    <w:p w:rsidR="00D718FA" w:rsidRDefault="00D718FA" w:rsidP="00A80B9F">
      <w:pPr>
        <w:spacing w:after="0"/>
        <w:rPr>
          <w:rFonts w:ascii="Times New Roman" w:hAnsi="Times New Roman"/>
          <w:sz w:val="26"/>
          <w:szCs w:val="26"/>
        </w:rPr>
      </w:pPr>
    </w:p>
    <w:sectPr w:rsidR="00D718FA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37DD1"/>
    <w:rsid w:val="00062774"/>
    <w:rsid w:val="00075902"/>
    <w:rsid w:val="00086271"/>
    <w:rsid w:val="0009068E"/>
    <w:rsid w:val="00092932"/>
    <w:rsid w:val="00094500"/>
    <w:rsid w:val="00095F76"/>
    <w:rsid w:val="000A53E6"/>
    <w:rsid w:val="000B546C"/>
    <w:rsid w:val="00103686"/>
    <w:rsid w:val="00115E04"/>
    <w:rsid w:val="001418CA"/>
    <w:rsid w:val="00150B5C"/>
    <w:rsid w:val="00164C2D"/>
    <w:rsid w:val="0017030B"/>
    <w:rsid w:val="00177FDF"/>
    <w:rsid w:val="001C2682"/>
    <w:rsid w:val="001C2A2E"/>
    <w:rsid w:val="001D2E82"/>
    <w:rsid w:val="001D74E2"/>
    <w:rsid w:val="0020151C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A7A99"/>
    <w:rsid w:val="003B408C"/>
    <w:rsid w:val="003C0DC9"/>
    <w:rsid w:val="003C1FD3"/>
    <w:rsid w:val="003C373B"/>
    <w:rsid w:val="003F2C69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4F6F9E"/>
    <w:rsid w:val="00503501"/>
    <w:rsid w:val="00510DFA"/>
    <w:rsid w:val="0055473A"/>
    <w:rsid w:val="00562140"/>
    <w:rsid w:val="005679C8"/>
    <w:rsid w:val="00576CE4"/>
    <w:rsid w:val="005818A9"/>
    <w:rsid w:val="00582933"/>
    <w:rsid w:val="00590283"/>
    <w:rsid w:val="005969FA"/>
    <w:rsid w:val="00597C94"/>
    <w:rsid w:val="005A6EFC"/>
    <w:rsid w:val="005C13C4"/>
    <w:rsid w:val="005D0C67"/>
    <w:rsid w:val="005E1DF6"/>
    <w:rsid w:val="005E45F5"/>
    <w:rsid w:val="00605771"/>
    <w:rsid w:val="0060718D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6F3419"/>
    <w:rsid w:val="00705638"/>
    <w:rsid w:val="0071122C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31CC"/>
    <w:rsid w:val="009266D9"/>
    <w:rsid w:val="0093581D"/>
    <w:rsid w:val="009614BB"/>
    <w:rsid w:val="00966494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34D59"/>
    <w:rsid w:val="00A52ED5"/>
    <w:rsid w:val="00A675B7"/>
    <w:rsid w:val="00A73F84"/>
    <w:rsid w:val="00A80B9F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871FA"/>
    <w:rsid w:val="00B914D7"/>
    <w:rsid w:val="00BB41C3"/>
    <w:rsid w:val="00BC7CF2"/>
    <w:rsid w:val="00BD4B2A"/>
    <w:rsid w:val="00BE7B04"/>
    <w:rsid w:val="00BE7C16"/>
    <w:rsid w:val="00BF7498"/>
    <w:rsid w:val="00C04312"/>
    <w:rsid w:val="00C2487A"/>
    <w:rsid w:val="00C30D4C"/>
    <w:rsid w:val="00C35009"/>
    <w:rsid w:val="00C4022C"/>
    <w:rsid w:val="00C5048A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18FA"/>
    <w:rsid w:val="00D72CE8"/>
    <w:rsid w:val="00DB27F8"/>
    <w:rsid w:val="00DC236C"/>
    <w:rsid w:val="00DC6AE0"/>
    <w:rsid w:val="00DD323B"/>
    <w:rsid w:val="00DE2C8E"/>
    <w:rsid w:val="00DE40A1"/>
    <w:rsid w:val="00E04857"/>
    <w:rsid w:val="00E224C6"/>
    <w:rsid w:val="00E27547"/>
    <w:rsid w:val="00E33DE4"/>
    <w:rsid w:val="00E51A36"/>
    <w:rsid w:val="00E542C9"/>
    <w:rsid w:val="00E54967"/>
    <w:rsid w:val="00E600ED"/>
    <w:rsid w:val="00E71A1F"/>
    <w:rsid w:val="00E77A8D"/>
    <w:rsid w:val="00E847C4"/>
    <w:rsid w:val="00EA4787"/>
    <w:rsid w:val="00EB0C81"/>
    <w:rsid w:val="00EC7449"/>
    <w:rsid w:val="00ED42A7"/>
    <w:rsid w:val="00F20292"/>
    <w:rsid w:val="00F228C4"/>
    <w:rsid w:val="00F35C6D"/>
    <w:rsid w:val="00F37B6E"/>
    <w:rsid w:val="00F55098"/>
    <w:rsid w:val="00F801ED"/>
    <w:rsid w:val="00FC34CD"/>
    <w:rsid w:val="00FC6AA8"/>
    <w:rsid w:val="00FD4F25"/>
    <w:rsid w:val="00FE48CC"/>
    <w:rsid w:val="00FE73F1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384E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DD1-03B7-4F96-BEEE-90F5DE93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7</cp:revision>
  <cp:lastPrinted>2025-05-27T14:42:00Z</cp:lastPrinted>
  <dcterms:created xsi:type="dcterms:W3CDTF">2025-06-09T11:16:00Z</dcterms:created>
  <dcterms:modified xsi:type="dcterms:W3CDTF">2025-06-11T07:53:00Z</dcterms:modified>
</cp:coreProperties>
</file>